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Layout w:type="fixed"/>
        <w:tblLook w:val="04A0" w:firstRow="1" w:lastRow="0" w:firstColumn="1" w:lastColumn="0" w:noHBand="0" w:noVBand="1"/>
      </w:tblPr>
      <w:tblGrid>
        <w:gridCol w:w="5353"/>
        <w:gridCol w:w="2268"/>
        <w:gridCol w:w="1985"/>
        <w:gridCol w:w="564"/>
        <w:gridCol w:w="853"/>
        <w:gridCol w:w="1006"/>
        <w:gridCol w:w="1404"/>
        <w:gridCol w:w="2126"/>
        <w:gridCol w:w="992"/>
        <w:gridCol w:w="1126"/>
        <w:gridCol w:w="1851"/>
        <w:gridCol w:w="559"/>
        <w:gridCol w:w="1426"/>
        <w:gridCol w:w="1275"/>
      </w:tblGrid>
      <w:tr w:rsidR="00B97114" w14:paraId="308158FC" w14:textId="77777777" w:rsidTr="00543F1D">
        <w:trPr>
          <w:trHeight w:val="319"/>
        </w:trPr>
        <w:tc>
          <w:tcPr>
            <w:tcW w:w="10170" w:type="dxa"/>
            <w:gridSpan w:val="4"/>
            <w:vAlign w:val="center"/>
          </w:tcPr>
          <w:p w14:paraId="308158F8" w14:textId="77777777" w:rsidR="00CA2BCA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 w:rsidR="00CA2BCA">
              <w:rPr>
                <w:rFonts w:ascii="Times New Roman" w:hAnsi="Times New Roman"/>
                <w:sz w:val="24"/>
                <w:szCs w:val="24"/>
              </w:rPr>
              <w:t>СТАЦИОНАРНОГО ТОРГОВОГО ОБЪЕКТА</w:t>
            </w:r>
          </w:p>
          <w:p w14:paraId="308158F9" w14:textId="77777777" w:rsidR="00B97114" w:rsidRPr="00925F98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5389" w:type="dxa"/>
            <w:gridSpan w:val="4"/>
            <w:vAlign w:val="center"/>
          </w:tcPr>
          <w:p w14:paraId="308158FA" w14:textId="77777777" w:rsidR="00B97114" w:rsidRPr="00C37270" w:rsidRDefault="00B97114" w:rsidP="00B971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УСЛОВНЫЕ ОБОЗНАЧЕНИЯ</w:t>
            </w:r>
          </w:p>
        </w:tc>
        <w:tc>
          <w:tcPr>
            <w:tcW w:w="7229" w:type="dxa"/>
            <w:gridSpan w:val="6"/>
            <w:vAlign w:val="center"/>
          </w:tcPr>
          <w:p w14:paraId="308158FB" w14:textId="77777777" w:rsidR="00B97114" w:rsidRPr="00C37270" w:rsidRDefault="00A85E9C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081597F" wp14:editId="30815980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-668655</wp:posOffset>
                      </wp:positionV>
                      <wp:extent cx="1875790" cy="1403985"/>
                      <wp:effectExtent l="0" t="0" r="10160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579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81599E" w14:textId="77777777" w:rsidR="00A85E9C" w:rsidRPr="00260F47" w:rsidRDefault="00A85E9C" w:rsidP="00A85E9C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260F47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E609BD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 xml:space="preserve"> 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8072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189pt;margin-top:-52.65pt;width:147.7pt;height:110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">
                      <v:textbox style="mso-fit-shape-to-text:t">
                        <w:txbxContent>
                          <w:p w:rsidR="00A85E9C" w:rsidRPr="00260F47" w:rsidRDefault="00A85E9C" w:rsidP="00A85E9C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</w:pPr>
                            <w:r w:rsidRPr="00260F47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E609BD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 xml:space="preserve"> 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7114">
              <w:rPr>
                <w:rFonts w:ascii="Times New Roman" w:hAnsi="Times New Roman"/>
                <w:szCs w:val="24"/>
              </w:rPr>
              <w:t>СИТУАЦИОННАЯ СХЕМА</w:t>
            </w:r>
          </w:p>
        </w:tc>
      </w:tr>
      <w:tr w:rsidR="00656276" w14:paraId="3081592A" w14:textId="77777777" w:rsidTr="008861A8">
        <w:trPr>
          <w:trHeight w:val="5818"/>
        </w:trPr>
        <w:tc>
          <w:tcPr>
            <w:tcW w:w="10170" w:type="dxa"/>
            <w:gridSpan w:val="4"/>
            <w:vMerge w:val="restart"/>
          </w:tcPr>
          <w:p w14:paraId="308158FD" w14:textId="77777777" w:rsidR="00656276" w:rsidRDefault="00221BC4" w:rsidP="001D133A">
            <w:pPr>
              <w:spacing w:after="0" w:line="240" w:lineRule="auto"/>
              <w:jc w:val="center"/>
              <w:rPr>
                <w:bdr w:val="single" w:sz="6" w:space="0" w:color="000000" w:frame="1"/>
              </w:rPr>
            </w:pPr>
            <w:r>
              <w:rPr>
                <w:noProof/>
                <w:bdr w:val="single" w:sz="6" w:space="0" w:color="000000" w:frame="1"/>
                <w:lang w:eastAsia="ru-RU"/>
              </w:rPr>
              <w:drawing>
                <wp:inline distT="0" distB="0" distL="0" distR="0" wp14:anchorId="30815981" wp14:editId="30815982">
                  <wp:extent cx="6210935" cy="6080125"/>
                  <wp:effectExtent l="19050" t="19050" r="18415" b="15875"/>
                  <wp:docPr id="1" name="Рисунок 1" descr="tmp5DA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mp5DA0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935" cy="6080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9" w:type="dxa"/>
            <w:gridSpan w:val="4"/>
          </w:tcPr>
          <w:tbl>
            <w:tblPr>
              <w:tblW w:w="5100" w:type="dxa"/>
              <w:tblBorders>
                <w:top w:val="single" w:sz="4" w:space="0" w:color="404040"/>
                <w:left w:val="single" w:sz="4" w:space="0" w:color="404040"/>
                <w:bottom w:val="single" w:sz="4" w:space="0" w:color="404040"/>
                <w:right w:val="single" w:sz="4" w:space="0" w:color="404040"/>
                <w:insideH w:val="single" w:sz="4" w:space="0" w:color="404040"/>
                <w:insideV w:val="single" w:sz="4" w:space="0" w:color="40404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3"/>
              <w:gridCol w:w="3967"/>
            </w:tblGrid>
            <w:tr w:rsidR="00656276" w:rsidRPr="00250334" w14:paraId="30815900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08158FE" w14:textId="77777777" w:rsidR="00656276" w:rsidRPr="00250334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0815983" wp14:editId="30815984">
                            <wp:extent cx="435935" cy="244549"/>
                            <wp:effectExtent l="19050" t="19050" r="21590" b="22225"/>
                            <wp:docPr id="8" name="Прямоугольник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FF00FF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6CD5A66D" id="Прямоугольник 8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" filled="f" strokecolor="fuchsia" strokeweight="2.2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08158FF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Граница места, предоставляемого для размещения НТО</w:t>
                  </w:r>
                </w:p>
              </w:tc>
            </w:tr>
            <w:tr w:rsidR="00656276" w:rsidRPr="00250334" w14:paraId="30815903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0815901" w14:textId="77777777" w:rsidR="00656276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0815985" wp14:editId="30815986">
                            <wp:extent cx="435935" cy="244549"/>
                            <wp:effectExtent l="0" t="0" r="21590" b="22225"/>
                            <wp:docPr id="9" name="Прямоугольник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pattFill prst="smGrid">
                                      <a:fgClr>
                                        <a:schemeClr val="tx1"/>
                                      </a:fgClr>
                                      <a:bgClr>
                                        <a:schemeClr val="bg1"/>
                                      </a:bgClr>
                                    </a:patt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B0A9B74" id="Прямоугольник 9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" fillcolor="black [3213]" strokecolor="black [3213]" strokeweight=".5pt">
                            <v:fill r:id="rId7" o:title="" color2="white [3212]" type="pattern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0815902" w14:textId="77777777" w:rsidR="00656276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  <w:tr w:rsidR="00656276" w:rsidRPr="00250334" w14:paraId="30815906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0815904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0815987" wp14:editId="30815988">
                        <wp:extent cx="403860" cy="266065"/>
                        <wp:effectExtent l="0" t="0" r="0" b="635"/>
                        <wp:docPr id="5" name="Рисунок 5" descr="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66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0815905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Поворотные точки</w:t>
                  </w:r>
                </w:p>
              </w:tc>
            </w:tr>
            <w:tr w:rsidR="00656276" w:rsidRPr="00250334" w14:paraId="30815909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0815907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0815989" wp14:editId="3081598A">
                        <wp:extent cx="403860" cy="287020"/>
                        <wp:effectExtent l="0" t="0" r="0" b="0"/>
                        <wp:docPr id="6" name="Рисунок 6" descr="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0815908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Экспликация</w:t>
                  </w:r>
                </w:p>
              </w:tc>
            </w:tr>
            <w:tr w:rsidR="00656276" w:rsidRPr="00250334" w14:paraId="3081590C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081590A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081598B" wp14:editId="3081598C">
                            <wp:extent cx="435935" cy="244549"/>
                            <wp:effectExtent l="0" t="0" r="21590" b="22225"/>
                            <wp:docPr id="7" name="Прямоугольник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CCFF"/>
                                    </a:solid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9E5FCCB" id="Прямоугольник 7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" fillcolor="#fcf" strokecolor="black [3213]" strokeweight=".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081590B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Объекты капитального строительства</w:t>
                  </w:r>
                </w:p>
              </w:tc>
            </w:tr>
            <w:tr w:rsidR="00656276" w:rsidRPr="00250334" w14:paraId="3081590F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081590D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object w:dxaOrig="690" w:dyaOrig="480" w14:anchorId="3081598D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4.6pt;height:24.3pt" o:ole="">
                        <v:imagedata r:id="rId10" o:title=""/>
                      </v:shape>
                      <o:OLEObject Type="Embed" ProgID="PBrush" ShapeID="_x0000_i1025" DrawAspect="Content" ObjectID="_1691237185" r:id="rId11"/>
                    </w:objec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3081590E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Границы земельных </w:t>
                  </w: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участк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ов</w:t>
                  </w:r>
                </w:p>
              </w:tc>
            </w:tr>
          </w:tbl>
          <w:p w14:paraId="30815910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30815911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30815912" w14:textId="77777777" w:rsidR="00656276" w:rsidRDefault="00656276" w:rsidP="00FB0C8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КООРДИНАТЫ ПОВОРОТНЫХ ТОЧЕК</w:t>
            </w:r>
          </w:p>
          <w:p w14:paraId="30815913" w14:textId="77777777" w:rsidR="00656276" w:rsidRPr="00250334" w:rsidRDefault="00656276" w:rsidP="00FB0C8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51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1891"/>
              <w:gridCol w:w="1936"/>
            </w:tblGrid>
            <w:tr w:rsidR="0002196C" w:rsidRPr="00250334" w14:paraId="30815917" w14:textId="77777777" w:rsidTr="0083553A">
              <w:tc>
                <w:tcPr>
                  <w:tcW w:w="1276" w:type="dxa"/>
                  <w:shd w:val="clear" w:color="auto" w:fill="auto"/>
                  <w:vAlign w:val="center"/>
                </w:tcPr>
                <w:p w14:paraId="30815914" w14:textId="77777777" w:rsidR="0002196C" w:rsidRPr="0083553A" w:rsidRDefault="0002196C" w:rsidP="0083553A">
                  <w:pPr>
                    <w:tabs>
                      <w:tab w:val="left" w:pos="11907"/>
                    </w:tabs>
                    <w:spacing w:after="0" w:line="25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3553A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891" w:type="dxa"/>
                  <w:shd w:val="clear" w:color="auto" w:fill="auto"/>
                  <w:vAlign w:val="center"/>
                </w:tcPr>
                <w:p w14:paraId="30815915" w14:textId="77777777" w:rsidR="0002196C" w:rsidRPr="0083553A" w:rsidRDefault="0002196C" w:rsidP="0083553A">
                  <w:pPr>
                    <w:tabs>
                      <w:tab w:val="left" w:pos="11907"/>
                    </w:tabs>
                    <w:spacing w:after="0" w:line="25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3553A">
                    <w:rPr>
                      <w:rFonts w:ascii="Times New Roman" w:hAnsi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14:paraId="30815916" w14:textId="77777777" w:rsidR="0002196C" w:rsidRPr="0083553A" w:rsidRDefault="0002196C" w:rsidP="0083553A">
                  <w:pPr>
                    <w:tabs>
                      <w:tab w:val="left" w:pos="11907"/>
                    </w:tabs>
                    <w:spacing w:after="0" w:line="25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3553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83553A" w:rsidRPr="00250334" w14:paraId="3081591B" w14:textId="77777777" w:rsidTr="0083553A">
              <w:tc>
                <w:tcPr>
                  <w:tcW w:w="1276" w:type="dxa"/>
                  <w:shd w:val="clear" w:color="auto" w:fill="auto"/>
                  <w:vAlign w:val="center"/>
                </w:tcPr>
                <w:p w14:paraId="30815918" w14:textId="77777777" w:rsidR="0083553A" w:rsidRPr="0083553A" w:rsidRDefault="0083553A" w:rsidP="0083553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3553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91" w:type="dxa"/>
                  <w:shd w:val="clear" w:color="auto" w:fill="auto"/>
                  <w:vAlign w:val="center"/>
                </w:tcPr>
                <w:p w14:paraId="30815919" w14:textId="77777777" w:rsidR="0083553A" w:rsidRPr="0083553A" w:rsidRDefault="0083553A" w:rsidP="0083553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3553A">
                    <w:rPr>
                      <w:rFonts w:ascii="Times New Roman" w:hAnsi="Times New Roman"/>
                      <w:sz w:val="24"/>
                      <w:szCs w:val="24"/>
                    </w:rPr>
                    <w:t>2742,306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14:paraId="3081591A" w14:textId="77777777" w:rsidR="0083553A" w:rsidRPr="0083553A" w:rsidRDefault="0083553A" w:rsidP="0083553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3553A">
                    <w:rPr>
                      <w:rFonts w:ascii="Times New Roman" w:hAnsi="Times New Roman"/>
                      <w:sz w:val="24"/>
                      <w:szCs w:val="24"/>
                    </w:rPr>
                    <w:t>11874,399</w:t>
                  </w:r>
                </w:p>
              </w:tc>
            </w:tr>
            <w:tr w:rsidR="0083553A" w:rsidRPr="00250334" w14:paraId="3081591F" w14:textId="77777777" w:rsidTr="0083553A">
              <w:tc>
                <w:tcPr>
                  <w:tcW w:w="1276" w:type="dxa"/>
                  <w:shd w:val="clear" w:color="auto" w:fill="auto"/>
                  <w:vAlign w:val="center"/>
                </w:tcPr>
                <w:p w14:paraId="3081591C" w14:textId="77777777" w:rsidR="0083553A" w:rsidRPr="0083553A" w:rsidRDefault="0083553A" w:rsidP="0083553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3553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91" w:type="dxa"/>
                  <w:shd w:val="clear" w:color="auto" w:fill="auto"/>
                  <w:vAlign w:val="center"/>
                </w:tcPr>
                <w:p w14:paraId="3081591D" w14:textId="77777777" w:rsidR="0083553A" w:rsidRPr="0083553A" w:rsidRDefault="0083553A" w:rsidP="0083553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3553A">
                    <w:rPr>
                      <w:rFonts w:ascii="Times New Roman" w:hAnsi="Times New Roman"/>
                      <w:sz w:val="24"/>
                      <w:szCs w:val="24"/>
                    </w:rPr>
                    <w:t>2745,945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14:paraId="3081591E" w14:textId="77777777" w:rsidR="0083553A" w:rsidRPr="0083553A" w:rsidRDefault="0083553A" w:rsidP="0083553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3553A">
                    <w:rPr>
                      <w:rFonts w:ascii="Times New Roman" w:hAnsi="Times New Roman"/>
                      <w:sz w:val="24"/>
                      <w:szCs w:val="24"/>
                    </w:rPr>
                    <w:t>11879,172</w:t>
                  </w:r>
                </w:p>
              </w:tc>
            </w:tr>
            <w:tr w:rsidR="0083553A" w:rsidRPr="00250334" w14:paraId="30815923" w14:textId="77777777" w:rsidTr="0083553A">
              <w:tc>
                <w:tcPr>
                  <w:tcW w:w="1276" w:type="dxa"/>
                  <w:shd w:val="clear" w:color="auto" w:fill="auto"/>
                  <w:vAlign w:val="center"/>
                </w:tcPr>
                <w:p w14:paraId="30815920" w14:textId="77777777" w:rsidR="0083553A" w:rsidRPr="0083553A" w:rsidRDefault="0083553A" w:rsidP="0083553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3553A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91" w:type="dxa"/>
                  <w:shd w:val="clear" w:color="auto" w:fill="auto"/>
                  <w:vAlign w:val="center"/>
                </w:tcPr>
                <w:p w14:paraId="30815921" w14:textId="77777777" w:rsidR="0083553A" w:rsidRPr="0083553A" w:rsidRDefault="0083553A" w:rsidP="0083553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3553A">
                    <w:rPr>
                      <w:rFonts w:ascii="Times New Roman" w:hAnsi="Times New Roman"/>
                      <w:sz w:val="24"/>
                      <w:szCs w:val="24"/>
                    </w:rPr>
                    <w:t>2757,873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14:paraId="30815922" w14:textId="77777777" w:rsidR="0083553A" w:rsidRPr="0083553A" w:rsidRDefault="0083553A" w:rsidP="0083553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3553A">
                    <w:rPr>
                      <w:rFonts w:ascii="Times New Roman" w:hAnsi="Times New Roman"/>
                      <w:sz w:val="24"/>
                      <w:szCs w:val="24"/>
                    </w:rPr>
                    <w:t>11870,079</w:t>
                  </w:r>
                </w:p>
              </w:tc>
            </w:tr>
            <w:tr w:rsidR="0083553A" w:rsidRPr="00250334" w14:paraId="30815927" w14:textId="77777777" w:rsidTr="0083553A">
              <w:tc>
                <w:tcPr>
                  <w:tcW w:w="1276" w:type="dxa"/>
                  <w:shd w:val="clear" w:color="auto" w:fill="auto"/>
                  <w:vAlign w:val="center"/>
                </w:tcPr>
                <w:p w14:paraId="30815924" w14:textId="77777777" w:rsidR="0083553A" w:rsidRPr="0083553A" w:rsidRDefault="0083553A" w:rsidP="0083553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3553A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91" w:type="dxa"/>
                  <w:shd w:val="clear" w:color="auto" w:fill="auto"/>
                  <w:vAlign w:val="center"/>
                </w:tcPr>
                <w:p w14:paraId="30815925" w14:textId="77777777" w:rsidR="0083553A" w:rsidRPr="0083553A" w:rsidRDefault="0083553A" w:rsidP="0083553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3553A">
                    <w:rPr>
                      <w:rFonts w:ascii="Times New Roman" w:hAnsi="Times New Roman"/>
                      <w:sz w:val="24"/>
                      <w:szCs w:val="24"/>
                    </w:rPr>
                    <w:t>2754,234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14:paraId="30815926" w14:textId="77777777" w:rsidR="0083553A" w:rsidRPr="0083553A" w:rsidRDefault="0083553A" w:rsidP="0083553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3553A">
                    <w:rPr>
                      <w:rFonts w:ascii="Times New Roman" w:hAnsi="Times New Roman"/>
                      <w:sz w:val="24"/>
                      <w:szCs w:val="24"/>
                    </w:rPr>
                    <w:t>11865,306</w:t>
                  </w:r>
                </w:p>
              </w:tc>
            </w:tr>
          </w:tbl>
          <w:p w14:paraId="30815928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gridSpan w:val="6"/>
          </w:tcPr>
          <w:p w14:paraId="30815929" w14:textId="77777777" w:rsidR="00656276" w:rsidRDefault="0019785D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081598E" wp14:editId="3081598F">
                      <wp:simplePos x="0" y="0"/>
                      <wp:positionH relativeFrom="column">
                        <wp:posOffset>1741805</wp:posOffset>
                      </wp:positionH>
                      <wp:positionV relativeFrom="paragraph">
                        <wp:posOffset>211455</wp:posOffset>
                      </wp:positionV>
                      <wp:extent cx="569595" cy="1360170"/>
                      <wp:effectExtent l="0" t="0" r="59055" b="4953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9595" cy="13601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0F448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137.15pt;margin-top:16.65pt;width:44.85pt;height:107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 wp14:anchorId="30815990" wp14:editId="30815991">
                  <wp:extent cx="4006370" cy="374072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кк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6768" cy="3750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00C2D"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0815992" wp14:editId="30815993">
                      <wp:simplePos x="0" y="0"/>
                      <wp:positionH relativeFrom="column">
                        <wp:posOffset>494030</wp:posOffset>
                      </wp:positionH>
                      <wp:positionV relativeFrom="paragraph">
                        <wp:posOffset>52070</wp:posOffset>
                      </wp:positionV>
                      <wp:extent cx="2470150" cy="217805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81599F" w14:textId="77777777" w:rsidR="00656276" w:rsidRPr="00A6056A" w:rsidRDefault="00656276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6056A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0CCCF7" id="Поле 13" o:spid="_x0000_s1027" type="#_x0000_t202" style="position:absolute;left:0;text-align:left;margin-left:38.9pt;margin-top:4.1pt;width:194.5pt;height:1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" filled="f" stroked="f" strokeweight=".5pt">
                      <v:textbox>
                        <w:txbxContent>
                          <w:p w:rsidR="00656276" w:rsidRPr="00A6056A" w:rsidRDefault="0065627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056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56276" w14:paraId="3081592D" w14:textId="77777777" w:rsidTr="008861A8">
        <w:trPr>
          <w:trHeight w:val="727"/>
        </w:trPr>
        <w:tc>
          <w:tcPr>
            <w:tcW w:w="10170" w:type="dxa"/>
            <w:gridSpan w:val="4"/>
            <w:vMerge/>
          </w:tcPr>
          <w:p w14:paraId="3081592B" w14:textId="77777777" w:rsidR="00656276" w:rsidRDefault="00656276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10"/>
            <w:vAlign w:val="center"/>
          </w:tcPr>
          <w:p w14:paraId="3081592C" w14:textId="77777777" w:rsidR="00656276" w:rsidRPr="00B93A74" w:rsidRDefault="00656276" w:rsidP="0065627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B93A7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ХАРАКТЕРИСТИКИ НТО</w:t>
            </w:r>
          </w:p>
        </w:tc>
      </w:tr>
      <w:tr w:rsidR="005515A0" w14:paraId="3081593D" w14:textId="77777777" w:rsidTr="005515A0">
        <w:trPr>
          <w:trHeight w:val="4805"/>
        </w:trPr>
        <w:tc>
          <w:tcPr>
            <w:tcW w:w="10170" w:type="dxa"/>
            <w:gridSpan w:val="4"/>
            <w:vMerge/>
          </w:tcPr>
          <w:p w14:paraId="3081592E" w14:textId="77777777" w:rsidR="005515A0" w:rsidRDefault="005515A0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6381" w:type="dxa"/>
            <w:gridSpan w:val="5"/>
          </w:tcPr>
          <w:p w14:paraId="3081592F" w14:textId="77777777" w:rsidR="005515A0" w:rsidRPr="00543F1D" w:rsidRDefault="005515A0" w:rsidP="009D135D">
            <w:pPr>
              <w:tabs>
                <w:tab w:val="left" w:pos="11907"/>
              </w:tabs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u w:val="single"/>
                <w:lang w:eastAsia="ru-RU"/>
              </w:rPr>
            </w:pPr>
            <w:r w:rsidRPr="00543F1D">
              <w:rPr>
                <w:rFonts w:ascii="Times New Roman" w:hAnsi="Times New Roman"/>
                <w:noProof/>
                <w:sz w:val="24"/>
                <w:szCs w:val="24"/>
                <w:u w:val="single"/>
                <w:lang w:eastAsia="ru-RU"/>
              </w:rPr>
              <w:t>Габаритные размеры</w:t>
            </w:r>
          </w:p>
          <w:p w14:paraId="30815930" w14:textId="77777777" w:rsidR="005515A0" w:rsidRPr="00543F1D" w:rsidRDefault="00B3262A" w:rsidP="009D135D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815994" wp14:editId="30815995">
                  <wp:extent cx="3868714" cy="2563261"/>
                  <wp:effectExtent l="0" t="0" r="0" b="889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8714" cy="2563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gridSpan w:val="2"/>
          </w:tcPr>
          <w:p w14:paraId="30815931" w14:textId="77777777" w:rsidR="005515A0" w:rsidRPr="00543F1D" w:rsidRDefault="005515A0" w:rsidP="009D135D">
            <w:pPr>
              <w:tabs>
                <w:tab w:val="right" w:pos="8150"/>
              </w:tabs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u w:val="single"/>
                <w:lang w:eastAsia="ru-RU"/>
              </w:rPr>
            </w:pPr>
          </w:p>
          <w:p w14:paraId="30815932" w14:textId="77777777" w:rsidR="005515A0" w:rsidRPr="00543F1D" w:rsidRDefault="005515A0" w:rsidP="009D135D">
            <w:pPr>
              <w:tabs>
                <w:tab w:val="right" w:pos="8150"/>
              </w:tabs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u w:val="single"/>
                <w:lang w:eastAsia="ru-RU"/>
              </w:rPr>
            </w:pPr>
          </w:p>
          <w:p w14:paraId="30815933" w14:textId="77777777" w:rsidR="005515A0" w:rsidRPr="00543F1D" w:rsidRDefault="005515A0" w:rsidP="009D135D">
            <w:pPr>
              <w:tabs>
                <w:tab w:val="right" w:pos="8150"/>
              </w:tabs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543F1D">
              <w:rPr>
                <w:rFonts w:ascii="Times New Roman" w:hAnsi="Times New Roman"/>
                <w:noProof/>
                <w:sz w:val="20"/>
                <w:szCs w:val="20"/>
                <w:u w:val="single"/>
                <w:lang w:eastAsia="ru-RU"/>
              </w:rPr>
              <w:t>Общая площадь</w:t>
            </w:r>
            <w:r w:rsidRPr="00543F1D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 xml:space="preserve"> – </w:t>
            </w:r>
            <w:r w:rsidR="00FF34A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>до 65</w:t>
            </w:r>
            <w:r w:rsidRPr="00543F1D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 xml:space="preserve"> кв.м</w:t>
            </w:r>
          </w:p>
          <w:p w14:paraId="30815934" w14:textId="77777777" w:rsidR="005515A0" w:rsidRPr="00543F1D" w:rsidRDefault="005515A0" w:rsidP="009D135D">
            <w:pPr>
              <w:tabs>
                <w:tab w:val="right" w:pos="8150"/>
              </w:tabs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543F1D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>Торговый па</w:t>
            </w: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>в</w:t>
            </w:r>
            <w:r w:rsidRPr="00543F1D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>ильон свободной планировки</w:t>
            </w:r>
          </w:p>
          <w:p w14:paraId="30815935" w14:textId="649FF9C0" w:rsidR="005515A0" w:rsidRPr="00543F1D" w:rsidRDefault="005515A0" w:rsidP="009D135D">
            <w:pPr>
              <w:tabs>
                <w:tab w:val="right" w:pos="8150"/>
              </w:tabs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543F1D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>Высота – до 3 м</w:t>
            </w:r>
            <w:r w:rsidR="00B272C2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>.</w:t>
            </w:r>
            <w:bookmarkStart w:id="0" w:name="_GoBack"/>
            <w:bookmarkEnd w:id="0"/>
          </w:p>
          <w:p w14:paraId="30815936" w14:textId="77777777" w:rsidR="005515A0" w:rsidRPr="00543F1D" w:rsidRDefault="005515A0" w:rsidP="009D135D">
            <w:pPr>
              <w:tabs>
                <w:tab w:val="right" w:pos="8150"/>
              </w:tabs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</w:p>
          <w:p w14:paraId="30815937" w14:textId="77777777" w:rsidR="005515A0" w:rsidRPr="00543F1D" w:rsidRDefault="005515A0" w:rsidP="009D135D">
            <w:pPr>
              <w:tabs>
                <w:tab w:val="right" w:pos="8150"/>
              </w:tabs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543F1D">
              <w:rPr>
                <w:rFonts w:ascii="Times New Roman" w:hAnsi="Times New Roman"/>
                <w:noProof/>
                <w:sz w:val="20"/>
                <w:szCs w:val="20"/>
                <w:u w:val="single"/>
                <w:lang w:eastAsia="ru-RU"/>
              </w:rPr>
              <w:t>Каркас:</w:t>
            </w:r>
            <w:r w:rsidRPr="00543F1D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 xml:space="preserve"> специальный гнутый профиль</w:t>
            </w:r>
          </w:p>
          <w:p w14:paraId="30815938" w14:textId="77777777" w:rsidR="005515A0" w:rsidRPr="00543F1D" w:rsidRDefault="005515A0" w:rsidP="009D135D">
            <w:pPr>
              <w:tabs>
                <w:tab w:val="right" w:pos="8150"/>
              </w:tabs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543F1D">
              <w:rPr>
                <w:rFonts w:ascii="Times New Roman" w:hAnsi="Times New Roman"/>
                <w:noProof/>
                <w:sz w:val="20"/>
                <w:szCs w:val="20"/>
                <w:u w:val="single"/>
                <w:lang w:eastAsia="ru-RU"/>
              </w:rPr>
              <w:t>Кровля:</w:t>
            </w:r>
            <w:r w:rsidRPr="00543F1D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 xml:space="preserve"> из скатного стального листа с фальш-крышей из композитных материалов</w:t>
            </w:r>
          </w:p>
          <w:p w14:paraId="30815939" w14:textId="77777777" w:rsidR="005515A0" w:rsidRPr="00543F1D" w:rsidRDefault="005515A0" w:rsidP="009D135D">
            <w:pPr>
              <w:tabs>
                <w:tab w:val="right" w:pos="8150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543F1D">
              <w:rPr>
                <w:rFonts w:ascii="Times New Roman" w:hAnsi="Times New Roman"/>
                <w:noProof/>
                <w:sz w:val="20"/>
                <w:szCs w:val="20"/>
                <w:u w:val="single"/>
                <w:lang w:eastAsia="ru-RU"/>
              </w:rPr>
              <w:t>Окно:</w:t>
            </w:r>
            <w:r w:rsidRPr="00543F1D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 xml:space="preserve"> витражное ПВХ (белое)</w:t>
            </w:r>
            <w:r w:rsidRPr="00543F1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ab/>
            </w:r>
          </w:p>
        </w:tc>
        <w:tc>
          <w:tcPr>
            <w:tcW w:w="3260" w:type="dxa"/>
            <w:gridSpan w:val="3"/>
          </w:tcPr>
          <w:p w14:paraId="3081593A" w14:textId="77777777" w:rsidR="005515A0" w:rsidRPr="00543F1D" w:rsidRDefault="005515A0" w:rsidP="009D135D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u w:val="single"/>
                <w:lang w:eastAsia="ru-RU"/>
              </w:rPr>
            </w:pPr>
            <w:r w:rsidRPr="00543F1D">
              <w:rPr>
                <w:rFonts w:ascii="Times New Roman" w:hAnsi="Times New Roman"/>
                <w:noProof/>
                <w:sz w:val="24"/>
                <w:szCs w:val="24"/>
                <w:u w:val="single"/>
                <w:lang w:eastAsia="ru-RU"/>
              </w:rPr>
              <w:t>Допустимые варианты</w:t>
            </w:r>
          </w:p>
          <w:p w14:paraId="3081593B" w14:textId="77777777" w:rsidR="005515A0" w:rsidRPr="00543F1D" w:rsidRDefault="005515A0" w:rsidP="009D135D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u w:val="single"/>
                <w:lang w:eastAsia="ru-RU"/>
              </w:rPr>
            </w:pPr>
            <w:r w:rsidRPr="00543F1D">
              <w:rPr>
                <w:rFonts w:ascii="Times New Roman" w:hAnsi="Times New Roman"/>
                <w:noProof/>
                <w:sz w:val="24"/>
                <w:szCs w:val="24"/>
                <w:u w:val="single"/>
                <w:lang w:eastAsia="ru-RU"/>
              </w:rPr>
              <w:t>внешнего формления</w:t>
            </w:r>
          </w:p>
          <w:p w14:paraId="3081593C" w14:textId="77777777" w:rsidR="005515A0" w:rsidRPr="00543F1D" w:rsidRDefault="005515A0" w:rsidP="009D135D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543F1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815996" wp14:editId="30815997">
                  <wp:extent cx="1900362" cy="1266908"/>
                  <wp:effectExtent l="0" t="0" r="508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нешний вид.2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581" cy="1265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43F1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815998" wp14:editId="30815999">
                  <wp:extent cx="2059388" cy="1214891"/>
                  <wp:effectExtent l="0" t="0" r="0" b="444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нешний вид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58" cy="1213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5A0" w14:paraId="3081594B" w14:textId="77777777" w:rsidTr="006A555B">
        <w:trPr>
          <w:trHeight w:val="412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14:paraId="3081593E" w14:textId="77777777" w:rsidR="005515A0" w:rsidRPr="00250334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ЭКСПЛИКАЦИЯ ОБЪЕКТОВ</w:t>
            </w:r>
          </w:p>
          <w:tbl>
            <w:tblPr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253"/>
            </w:tblGrid>
            <w:tr w:rsidR="005515A0" w:rsidRPr="00250334" w14:paraId="30815941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81593F" w14:textId="77777777" w:rsidR="005515A0" w:rsidRPr="00250334" w:rsidRDefault="005515A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815940" w14:textId="77777777" w:rsidR="005515A0" w:rsidRPr="00250334" w:rsidRDefault="005515A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объекта</w:t>
                  </w:r>
                </w:p>
              </w:tc>
            </w:tr>
            <w:tr w:rsidR="005515A0" w:rsidRPr="00250334" w14:paraId="30815944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815942" w14:textId="77777777" w:rsidR="005515A0" w:rsidRPr="00250334" w:rsidRDefault="005515A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815943" w14:textId="77777777" w:rsidR="005515A0" w:rsidRPr="00CC0F55" w:rsidRDefault="005515A0" w:rsidP="00CC0F55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Место, предоставляемое для продажи </w:t>
                  </w:r>
                  <w:r w:rsidR="00CC0F55">
                    <w:rPr>
                      <w:rFonts w:ascii="Times New Roman" w:hAnsi="Times New Roman"/>
                      <w:sz w:val="24"/>
                      <w:szCs w:val="24"/>
                    </w:rPr>
                    <w:t>продукции сахалинских производителей</w:t>
                  </w:r>
                </w:p>
              </w:tc>
            </w:tr>
            <w:tr w:rsidR="005515A0" w:rsidRPr="00250334" w14:paraId="30815947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815945" w14:textId="77777777" w:rsidR="005515A0" w:rsidRDefault="005515A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815946" w14:textId="77777777" w:rsidR="005515A0" w:rsidRDefault="005515A0" w:rsidP="00D01C25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</w:tbl>
          <w:p w14:paraId="30815948" w14:textId="77777777" w:rsidR="005515A0" w:rsidRDefault="005515A0" w:rsidP="00A56D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5949" w14:textId="77777777" w:rsidR="005515A0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3081594A" w14:textId="77777777" w:rsidR="005515A0" w:rsidRPr="00250334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5515A0" w14:paraId="30815956" w14:textId="77777777" w:rsidTr="00221BC4">
        <w:trPr>
          <w:trHeight w:val="430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3081594C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4D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4E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4F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50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51" w14:textId="77777777" w:rsidR="005515A0" w:rsidRDefault="005515A0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52" w14:textId="77777777" w:rsidR="005515A0" w:rsidRDefault="005515A0" w:rsidP="00FC24C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Российская Федерация, Сахалинская обл., муниципальное образование «Городской округ Ногликский», пгт. Ноглики, ул. А</w:t>
            </w:r>
            <w:r w:rsidR="00E379AE">
              <w:rPr>
                <w:rFonts w:ascii="Times New Roman" w:hAnsi="Times New Roman"/>
                <w:szCs w:val="24"/>
              </w:rPr>
              <w:t>к. Штернберга, в районе дома №</w:t>
            </w:r>
            <w:r w:rsidR="000E5D95">
              <w:rPr>
                <w:rFonts w:ascii="Times New Roman" w:hAnsi="Times New Roman"/>
                <w:szCs w:val="24"/>
              </w:rPr>
              <w:t xml:space="preserve"> </w:t>
            </w:r>
            <w:r w:rsidR="00E379AE">
              <w:rPr>
                <w:rFonts w:ascii="Times New Roman" w:hAnsi="Times New Roman"/>
                <w:szCs w:val="24"/>
              </w:rPr>
              <w:t>1б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53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54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55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5515A0" w14:paraId="30815961" w14:textId="77777777" w:rsidTr="00221BC4">
        <w:trPr>
          <w:trHeight w:val="328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30815957" w14:textId="77777777" w:rsidR="005515A0" w:rsidRPr="00C37270" w:rsidRDefault="005515A0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58" w14:textId="77777777" w:rsidR="005515A0" w:rsidRDefault="00E609BD" w:rsidP="00E609BD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</w:t>
            </w:r>
            <w:r w:rsidR="005515A0">
              <w:rPr>
                <w:rFonts w:ascii="Times New Roman" w:hAnsi="Times New Roman"/>
                <w:szCs w:val="24"/>
              </w:rPr>
              <w:t>ачальник ОЭ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59" w14:textId="77777777" w:rsidR="005515A0" w:rsidRDefault="00E609BD" w:rsidP="00E609BD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5A" w14:textId="77777777" w:rsidR="005515A0" w:rsidRDefault="005515A0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5B" w14:textId="77777777" w:rsidR="005515A0" w:rsidRDefault="005515A0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5C" w14:textId="77777777" w:rsidR="005515A0" w:rsidRDefault="005515A0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5D" w14:textId="77777777" w:rsidR="005515A0" w:rsidRDefault="005515A0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5E" w14:textId="77777777" w:rsidR="005515A0" w:rsidRDefault="003473B2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установлен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5F" w14:textId="77777777" w:rsidR="005515A0" w:rsidRDefault="00221BC4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60" w14:textId="77777777" w:rsidR="005515A0" w:rsidRDefault="005515A0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5515A0" w14:paraId="3081596B" w14:textId="77777777" w:rsidTr="00221BC4">
        <w:trPr>
          <w:trHeight w:val="50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30815962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63" w14:textId="77777777" w:rsidR="005515A0" w:rsidRDefault="00E609BD" w:rsidP="00E609BD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Референт</w:t>
            </w:r>
            <w:r w:rsidR="005515A0">
              <w:rPr>
                <w:rFonts w:ascii="Times New Roman" w:hAnsi="Times New Roman"/>
                <w:szCs w:val="24"/>
              </w:rPr>
              <w:t xml:space="preserve"> ОЖКХ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64" w14:textId="77777777" w:rsidR="005515A0" w:rsidRPr="00CC117B" w:rsidRDefault="00E609BD" w:rsidP="00E609BD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Пинчик О.А.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65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66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67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68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69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3081596A" w14:textId="3492E7FA" w:rsidR="005515A0" w:rsidRPr="00250334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Администрация муниципального образова</w:t>
            </w:r>
            <w:r w:rsidR="000B54B4">
              <w:rPr>
                <w:rFonts w:ascii="Times New Roman" w:hAnsi="Times New Roman"/>
                <w:sz w:val="20"/>
                <w:szCs w:val="20"/>
              </w:rPr>
              <w:t>ния «Городской округ Ногликский»</w:t>
            </w:r>
          </w:p>
        </w:tc>
      </w:tr>
      <w:tr w:rsidR="005515A0" w14:paraId="30815974" w14:textId="77777777" w:rsidTr="00221BC4">
        <w:trPr>
          <w:trHeight w:val="279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3081596C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6D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6E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6F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70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71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72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Специализированный</w:t>
            </w:r>
          </w:p>
        </w:tc>
        <w:tc>
          <w:tcPr>
            <w:tcW w:w="511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5973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5515A0" w14:paraId="3081597D" w14:textId="77777777" w:rsidTr="00221BC4">
        <w:trPr>
          <w:trHeight w:val="96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30815975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76" w14:textId="77777777" w:rsidR="005515A0" w:rsidRDefault="00E609BD" w:rsidP="00E609BD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Ведущий консультант</w:t>
            </w:r>
            <w:r w:rsidR="005515A0">
              <w:rPr>
                <w:rFonts w:ascii="Times New Roman" w:hAnsi="Times New Roman"/>
                <w:szCs w:val="24"/>
              </w:rPr>
              <w:t xml:space="preserve"> ОСиА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77" w14:textId="77777777" w:rsidR="005515A0" w:rsidRDefault="00E609BD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78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79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7A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7B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Павильон</w:t>
            </w:r>
          </w:p>
        </w:tc>
        <w:tc>
          <w:tcPr>
            <w:tcW w:w="511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597C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3081597E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1599C" w14:textId="77777777" w:rsidR="00EF708D" w:rsidRDefault="00EF708D" w:rsidP="00250334">
      <w:pPr>
        <w:spacing w:after="0" w:line="240" w:lineRule="auto"/>
      </w:pPr>
      <w:r>
        <w:separator/>
      </w:r>
    </w:p>
  </w:endnote>
  <w:endnote w:type="continuationSeparator" w:id="0">
    <w:p w14:paraId="3081599D" w14:textId="77777777" w:rsidR="00EF708D" w:rsidRDefault="00EF708D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1599A" w14:textId="77777777" w:rsidR="00EF708D" w:rsidRDefault="00EF708D" w:rsidP="00250334">
      <w:pPr>
        <w:spacing w:after="0" w:line="240" w:lineRule="auto"/>
      </w:pPr>
      <w:r>
        <w:separator/>
      </w:r>
    </w:p>
  </w:footnote>
  <w:footnote w:type="continuationSeparator" w:id="0">
    <w:p w14:paraId="3081599B" w14:textId="77777777" w:rsidR="00EF708D" w:rsidRDefault="00EF708D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8D"/>
    <w:rsid w:val="00000C2D"/>
    <w:rsid w:val="00003BF0"/>
    <w:rsid w:val="00004410"/>
    <w:rsid w:val="0002196C"/>
    <w:rsid w:val="000834B0"/>
    <w:rsid w:val="000B54B4"/>
    <w:rsid w:val="000D6594"/>
    <w:rsid w:val="000E5D95"/>
    <w:rsid w:val="00112E2A"/>
    <w:rsid w:val="001379FF"/>
    <w:rsid w:val="0014597E"/>
    <w:rsid w:val="001467FB"/>
    <w:rsid w:val="00181EE0"/>
    <w:rsid w:val="001919E9"/>
    <w:rsid w:val="0019785D"/>
    <w:rsid w:val="001B488C"/>
    <w:rsid w:val="001D133A"/>
    <w:rsid w:val="00221BC4"/>
    <w:rsid w:val="002310B3"/>
    <w:rsid w:val="00232030"/>
    <w:rsid w:val="00247A46"/>
    <w:rsid w:val="00250334"/>
    <w:rsid w:val="002E45E7"/>
    <w:rsid w:val="002F2FF2"/>
    <w:rsid w:val="00301743"/>
    <w:rsid w:val="00304B79"/>
    <w:rsid w:val="00327C18"/>
    <w:rsid w:val="003473B2"/>
    <w:rsid w:val="003558DF"/>
    <w:rsid w:val="0037269F"/>
    <w:rsid w:val="00377703"/>
    <w:rsid w:val="00377D18"/>
    <w:rsid w:val="00461B5B"/>
    <w:rsid w:val="004C0BD3"/>
    <w:rsid w:val="004D3493"/>
    <w:rsid w:val="004D6215"/>
    <w:rsid w:val="005013B4"/>
    <w:rsid w:val="00524033"/>
    <w:rsid w:val="00526961"/>
    <w:rsid w:val="00543F1D"/>
    <w:rsid w:val="005515A0"/>
    <w:rsid w:val="00561561"/>
    <w:rsid w:val="0057418E"/>
    <w:rsid w:val="005A3C5C"/>
    <w:rsid w:val="005C0C7D"/>
    <w:rsid w:val="005C1094"/>
    <w:rsid w:val="006239D5"/>
    <w:rsid w:val="00656276"/>
    <w:rsid w:val="00664092"/>
    <w:rsid w:val="00672B27"/>
    <w:rsid w:val="006741F9"/>
    <w:rsid w:val="00685B95"/>
    <w:rsid w:val="006A555B"/>
    <w:rsid w:val="006D7850"/>
    <w:rsid w:val="0072119A"/>
    <w:rsid w:val="007744F3"/>
    <w:rsid w:val="00774B4E"/>
    <w:rsid w:val="007C7CA6"/>
    <w:rsid w:val="0083553A"/>
    <w:rsid w:val="00836F68"/>
    <w:rsid w:val="00884BFF"/>
    <w:rsid w:val="008861A8"/>
    <w:rsid w:val="00892BE2"/>
    <w:rsid w:val="008B0AF4"/>
    <w:rsid w:val="008B1E4A"/>
    <w:rsid w:val="008C20DC"/>
    <w:rsid w:val="008C2DCA"/>
    <w:rsid w:val="00913C18"/>
    <w:rsid w:val="00925F98"/>
    <w:rsid w:val="00944E36"/>
    <w:rsid w:val="00970CC6"/>
    <w:rsid w:val="00990B52"/>
    <w:rsid w:val="0099109F"/>
    <w:rsid w:val="009E4191"/>
    <w:rsid w:val="009F4C7C"/>
    <w:rsid w:val="00A00627"/>
    <w:rsid w:val="00A30EBF"/>
    <w:rsid w:val="00A56D70"/>
    <w:rsid w:val="00A6056A"/>
    <w:rsid w:val="00A65416"/>
    <w:rsid w:val="00A7743E"/>
    <w:rsid w:val="00A85E9C"/>
    <w:rsid w:val="00A96BAF"/>
    <w:rsid w:val="00AB628D"/>
    <w:rsid w:val="00AD6255"/>
    <w:rsid w:val="00AE5D95"/>
    <w:rsid w:val="00B272C2"/>
    <w:rsid w:val="00B3262A"/>
    <w:rsid w:val="00B32688"/>
    <w:rsid w:val="00B735F2"/>
    <w:rsid w:val="00B913AB"/>
    <w:rsid w:val="00B91C7B"/>
    <w:rsid w:val="00B93A74"/>
    <w:rsid w:val="00B97114"/>
    <w:rsid w:val="00BB6A82"/>
    <w:rsid w:val="00BD4B11"/>
    <w:rsid w:val="00BF32E6"/>
    <w:rsid w:val="00C37270"/>
    <w:rsid w:val="00CA2BCA"/>
    <w:rsid w:val="00CC0F55"/>
    <w:rsid w:val="00CC117B"/>
    <w:rsid w:val="00CF302D"/>
    <w:rsid w:val="00CF5A92"/>
    <w:rsid w:val="00D01C25"/>
    <w:rsid w:val="00D7010C"/>
    <w:rsid w:val="00D9703C"/>
    <w:rsid w:val="00DC688D"/>
    <w:rsid w:val="00DD6A09"/>
    <w:rsid w:val="00DF7BDB"/>
    <w:rsid w:val="00E379AE"/>
    <w:rsid w:val="00E44AF9"/>
    <w:rsid w:val="00E604B8"/>
    <w:rsid w:val="00E609BD"/>
    <w:rsid w:val="00E74AF4"/>
    <w:rsid w:val="00E74C10"/>
    <w:rsid w:val="00E76FE8"/>
    <w:rsid w:val="00E9577E"/>
    <w:rsid w:val="00EC43B1"/>
    <w:rsid w:val="00EC7142"/>
    <w:rsid w:val="00ED5BC2"/>
    <w:rsid w:val="00ED7C55"/>
    <w:rsid w:val="00EE5074"/>
    <w:rsid w:val="00EF708D"/>
    <w:rsid w:val="00F275E8"/>
    <w:rsid w:val="00F74C0B"/>
    <w:rsid w:val="00F97333"/>
    <w:rsid w:val="00FB0C87"/>
    <w:rsid w:val="00FC24C4"/>
    <w:rsid w:val="00FD0B8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8158F8"/>
  <w15:docId w15:val="{732975DD-F699-4DFE-947E-34D9A5307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6</cp:revision>
  <cp:lastPrinted>2017-07-25T23:15:00Z</cp:lastPrinted>
  <dcterms:created xsi:type="dcterms:W3CDTF">2021-07-14T22:15:00Z</dcterms:created>
  <dcterms:modified xsi:type="dcterms:W3CDTF">2021-08-23T04:20:00Z</dcterms:modified>
</cp:coreProperties>
</file>